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5753045B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94CBE97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от 11.11.2022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Start w:id="1" w:name="_Hlk125557572"/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26.07.2021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№ 1325-п, от 26.12.2022</w:t>
      </w:r>
      <w:r w:rsidR="00A419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3441-п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14D3C01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2C14BC">
        <w:rPr>
          <w:rFonts w:ascii="Times New Roman" w:hAnsi="Times New Roman" w:cs="Times New Roman"/>
          <w:sz w:val="24"/>
          <w:szCs w:val="24"/>
        </w:rPr>
        <w:t>, от 09.06.2023 №1836-п</w:t>
      </w:r>
      <w:r w:rsidR="006317F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5C51F33E" w14:textId="52CA22A1" w:rsidR="003E07CB" w:rsidRDefault="003E07CB" w:rsidP="00A419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5C6">
        <w:rPr>
          <w:rFonts w:ascii="Times New Roman" w:hAnsi="Times New Roman" w:cs="Times New Roman"/>
          <w:sz w:val="24"/>
          <w:szCs w:val="24"/>
        </w:rPr>
        <w:t>заменить строки 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127"/>
        <w:gridCol w:w="1127"/>
        <w:gridCol w:w="1138"/>
        <w:gridCol w:w="1138"/>
        <w:gridCol w:w="1138"/>
        <w:gridCol w:w="853"/>
      </w:tblGrid>
      <w:tr w:rsidR="005A6F00" w14:paraId="022BD947" w14:textId="083A4AB3" w:rsidTr="005A6F00">
        <w:trPr>
          <w:trHeight w:val="420"/>
        </w:trPr>
        <w:tc>
          <w:tcPr>
            <w:tcW w:w="1696" w:type="dxa"/>
            <w:vMerge w:val="restart"/>
          </w:tcPr>
          <w:p w14:paraId="2F534F9F" w14:textId="77777777" w:rsidR="005A6F00" w:rsidRPr="00356212" w:rsidRDefault="005A6F00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944" w:type="dxa"/>
            <w:gridSpan w:val="6"/>
          </w:tcPr>
          <w:p w14:paraId="204ED2B4" w14:textId="57878B39" w:rsidR="005A6F00" w:rsidRPr="008D44B2" w:rsidRDefault="005A6F00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  <w:tc>
          <w:tcPr>
            <w:tcW w:w="853" w:type="dxa"/>
          </w:tcPr>
          <w:p w14:paraId="3F50576B" w14:textId="77777777" w:rsidR="005A6F00" w:rsidRPr="008D44B2" w:rsidRDefault="005A6F00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00" w14:paraId="266F4A4A" w14:textId="08368C06" w:rsidTr="005A6F00">
        <w:trPr>
          <w:trHeight w:val="995"/>
        </w:trPr>
        <w:tc>
          <w:tcPr>
            <w:tcW w:w="1696" w:type="dxa"/>
            <w:vMerge/>
          </w:tcPr>
          <w:p w14:paraId="673B3868" w14:textId="77777777" w:rsidR="005A6F00" w:rsidRPr="00F70E1F" w:rsidRDefault="005A6F00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EFCFC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vAlign w:val="center"/>
          </w:tcPr>
          <w:p w14:paraId="3C03595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27" w:type="dxa"/>
            <w:vAlign w:val="center"/>
          </w:tcPr>
          <w:p w14:paraId="67873A17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8" w:type="dxa"/>
            <w:vAlign w:val="center"/>
          </w:tcPr>
          <w:p w14:paraId="49CC7C3E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138" w:type="dxa"/>
            <w:vAlign w:val="center"/>
          </w:tcPr>
          <w:p w14:paraId="44C721FA" w14:textId="77777777" w:rsidR="005A6F00" w:rsidRPr="00700BC9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138" w:type="dxa"/>
            <w:vAlign w:val="center"/>
          </w:tcPr>
          <w:p w14:paraId="0B93777F" w14:textId="15E79874" w:rsidR="005A6F00" w:rsidRP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3" w:type="dxa"/>
            <w:vAlign w:val="center"/>
          </w:tcPr>
          <w:p w14:paraId="2FA68817" w14:textId="62833DFC" w:rsidR="005A6F00" w:rsidRDefault="005A6F00" w:rsidP="005A6F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F744CF" w14:paraId="0DC7593C" w14:textId="22BF9FE4" w:rsidTr="00F744CF">
        <w:trPr>
          <w:trHeight w:val="524"/>
        </w:trPr>
        <w:tc>
          <w:tcPr>
            <w:tcW w:w="1696" w:type="dxa"/>
          </w:tcPr>
          <w:p w14:paraId="1681C3E4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4AE7D" w14:textId="76F51BEA" w:rsidR="00F744CF" w:rsidRPr="00F744CF" w:rsidRDefault="00F744CF" w:rsidP="00F744C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2 437 563,37814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6AEC6" w14:textId="60F1EFEA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BD912" w14:textId="3E1A4E47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1 625 901,06292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33AC" w14:textId="7E531788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341 311,03801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226CD" w14:textId="1B21BB93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50 440,98518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006F3" w14:textId="5C9618F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26 677,02000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5B6E2" w14:textId="66F1497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4244CED0" w14:textId="5525D9C3" w:rsidTr="00F744CF">
        <w:tc>
          <w:tcPr>
            <w:tcW w:w="1696" w:type="dxa"/>
          </w:tcPr>
          <w:p w14:paraId="33B70AFF" w14:textId="2945B53C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94F5" w14:textId="1A9575DB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2 181 363,08263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836F2" w14:textId="24B33FC4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0C7BF" w14:textId="4EE071D7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1 518 777,52000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B9818" w14:textId="7E34989B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296 578,12501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6A2EB" w14:textId="292FB6F2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22 918,43762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4474" w14:textId="1CEA31E7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E9A1" w14:textId="519BA448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625C878E" w14:textId="6B528C85" w:rsidTr="00F744CF">
        <w:tc>
          <w:tcPr>
            <w:tcW w:w="1696" w:type="dxa"/>
          </w:tcPr>
          <w:p w14:paraId="64BED94E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35F2E" w14:textId="3EC470CB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119 812,43643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71304" w14:textId="6085D86E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18035" w14:textId="1E739C4B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79 935,73852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03F8E" w14:textId="2F14442D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15 297,18750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22FD4F" w14:textId="02C00089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1 182,10889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D8FF0" w14:textId="4EA4C64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5ABA6" w14:textId="5AFA406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7F383E41" w14:textId="7DF6D758" w:rsidTr="00F744CF">
        <w:trPr>
          <w:trHeight w:val="443"/>
        </w:trPr>
        <w:tc>
          <w:tcPr>
            <w:tcW w:w="1696" w:type="dxa"/>
          </w:tcPr>
          <w:p w14:paraId="12C933D9" w14:textId="77777777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B677" w14:textId="464CFE6C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136 387,85908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2DAA3" w14:textId="15B18D17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45CD" w14:textId="2760B766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27 187,80440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4B837" w14:textId="3E2B55C5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29 435,72550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C01A7" w14:textId="7A78FD6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26 340,43867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BA1A" w14:textId="1B287B3D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26 677,02000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03539" w14:textId="4D84F4D3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744CF" w14:paraId="2CBDC436" w14:textId="5FF66EB2" w:rsidTr="00F744CF">
        <w:trPr>
          <w:trHeight w:val="441"/>
        </w:trPr>
        <w:tc>
          <w:tcPr>
            <w:tcW w:w="1696" w:type="dxa"/>
          </w:tcPr>
          <w:p w14:paraId="2BB9349B" w14:textId="74C35E4B" w:rsidR="00F744CF" w:rsidRPr="00356212" w:rsidRDefault="00F744CF" w:rsidP="00F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F4D9" w14:textId="4E6FEEA5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5212B" w14:textId="26875D5D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63DAD" w14:textId="79259266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8BB2A" w14:textId="2CFFF115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0FF46" w14:textId="680E703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6B5E" w14:textId="31CCCEFF" w:rsidR="00F744CF" w:rsidRPr="00F744CF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4CF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19C34" w14:textId="00B11AD9" w:rsidR="00F744CF" w:rsidRPr="004E4D5C" w:rsidRDefault="00F744CF" w:rsidP="00F74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4D5C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2"/>
    </w:tbl>
    <w:p w14:paraId="682C0907" w14:textId="6274F385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383450A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третий абзац</w:t>
      </w:r>
      <w:r w:rsidR="00C454AC">
        <w:rPr>
          <w:rFonts w:ascii="Times New Roman" w:hAnsi="Times New Roman" w:cs="Times New Roman"/>
          <w:sz w:val="24"/>
          <w:szCs w:val="24"/>
        </w:rPr>
        <w:t xml:space="preserve">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31E0A8E6" w14:textId="495E65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 w:rsidR="005A6F00">
        <w:rPr>
          <w:rFonts w:ascii="Times New Roman" w:hAnsi="Times New Roman" w:cs="Times New Roman"/>
          <w:sz w:val="24"/>
          <w:szCs w:val="24"/>
        </w:rPr>
        <w:t>7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90392D">
        <w:rPr>
          <w:rFonts w:ascii="Times New Roman" w:hAnsi="Times New Roman" w:cs="Times New Roman"/>
          <w:sz w:val="24"/>
          <w:szCs w:val="24"/>
        </w:rPr>
        <w:t>2</w:t>
      </w:r>
      <w:r w:rsidR="00F744CF">
        <w:rPr>
          <w:rFonts w:ascii="Times New Roman" w:hAnsi="Times New Roman" w:cs="Times New Roman"/>
          <w:sz w:val="24"/>
          <w:szCs w:val="24"/>
        </w:rPr>
        <w:t> 437 563,37814</w:t>
      </w:r>
      <w:bookmarkStart w:id="3" w:name="_GoBack"/>
      <w:bookmarkEnd w:id="3"/>
      <w:r w:rsidR="0090392D">
        <w:rPr>
          <w:rFonts w:ascii="Times New Roman" w:hAnsi="Times New Roman" w:cs="Times New Roman"/>
          <w:sz w:val="24"/>
          <w:szCs w:val="24"/>
        </w:rPr>
        <w:t xml:space="preserve"> тыс. руб.»</w:t>
      </w:r>
    </w:p>
    <w:p w14:paraId="6781064F" w14:textId="7975490A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405A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 Приложение</w:t>
      </w:r>
      <w:r w:rsidR="008D239F">
        <w:rPr>
          <w:rFonts w:ascii="Times New Roman" w:hAnsi="Times New Roman" w:cs="Times New Roman"/>
          <w:sz w:val="24"/>
          <w:szCs w:val="24"/>
        </w:rPr>
        <w:t xml:space="preserve"> №</w:t>
      </w:r>
      <w:r w:rsidR="003E07CB">
        <w:rPr>
          <w:rFonts w:ascii="Times New Roman" w:hAnsi="Times New Roman" w:cs="Times New Roman"/>
          <w:sz w:val="24"/>
          <w:szCs w:val="24"/>
        </w:rPr>
        <w:t xml:space="preserve">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</w:t>
      </w:r>
      <w:r w:rsidR="0049166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166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37405A">
        <w:rPr>
          <w:rFonts w:ascii="Times New Roman" w:hAnsi="Times New Roman" w:cs="Times New Roman"/>
          <w:sz w:val="24"/>
          <w:szCs w:val="24"/>
        </w:rPr>
        <w:t>1</w:t>
      </w:r>
      <w:r w:rsidR="00491666">
        <w:rPr>
          <w:rFonts w:ascii="Times New Roman" w:hAnsi="Times New Roman" w:cs="Times New Roman"/>
          <w:sz w:val="24"/>
          <w:szCs w:val="24"/>
        </w:rPr>
        <w:t>)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24A24840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4195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638E7" w:rsidRPr="00F638E7">
        <w:rPr>
          <w:rFonts w:ascii="Times New Roman" w:hAnsi="Times New Roman" w:cs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5CED93B3" w:rsidR="00A2649D" w:rsidRDefault="003C608E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="00A2649D">
              <w:rPr>
                <w:rFonts w:ascii="Times New Roman" w:hAnsi="Times New Roman"/>
                <w:sz w:val="24"/>
                <w:szCs w:val="24"/>
              </w:rPr>
              <w:t>ПОДГОТОВЛЕНО</w:t>
            </w:r>
          </w:p>
          <w:p w14:paraId="6342410E" w14:textId="77777777" w:rsidR="000C42C3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61221A" w14:textId="7F1D17AD" w:rsidR="00A2649D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1DB07A8D" w:rsidR="00A2649D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631AA467" w:rsidR="00064BEC" w:rsidRDefault="000C42C3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="000B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3CAD79E5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Е.В. </w:t>
            </w:r>
            <w:proofErr w:type="spellStart"/>
            <w:r w:rsidR="000C42C3">
              <w:rPr>
                <w:rFonts w:ascii="Times New Roman" w:hAnsi="Times New Roman"/>
                <w:sz w:val="24"/>
                <w:szCs w:val="24"/>
                <w:u w:val="single"/>
              </w:rPr>
              <w:t>Михайлик</w:t>
            </w:r>
            <w:proofErr w:type="spellEnd"/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A80E74">
        <w:trPr>
          <w:trHeight w:val="112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2A74EA8C" w:rsidR="00C401D4" w:rsidRPr="007F6A8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4232F210" w14:textId="77777777" w:rsidR="000C42C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5A1521EC" w14:textId="77777777" w:rsidR="000C42C3" w:rsidRDefault="000C42C3" w:rsidP="00C401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A5763B" w14:textId="1E3FC6C2" w:rsidR="000C42C3" w:rsidRPr="000C42C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Заведующий экспертно-правовым сектором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 xml:space="preserve">отдела юридического обеспечения администрации города Евпатории Республики Крым                                                                             </w:t>
            </w:r>
          </w:p>
          <w:p w14:paraId="7BEDB3E9" w14:textId="54B58DC6" w:rsidR="00C401D4" w:rsidRPr="007F6A83" w:rsidRDefault="000C42C3" w:rsidP="000C42C3">
            <w:pPr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0870981A" w:rsidR="00C401D4" w:rsidRDefault="000C42C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  <w:p w14:paraId="1288BB54" w14:textId="219C439F" w:rsid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  <w:p w14:paraId="02DAE835" w14:textId="230AEAA2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8173A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BC18C8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09A63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29A4F" w14:textId="77777777" w:rsid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B508D" w14:textId="6C19371F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М.И. </w:t>
            </w:r>
            <w:proofErr w:type="spellStart"/>
            <w:r w:rsidRPr="000C42C3">
              <w:rPr>
                <w:rFonts w:ascii="Times New Roman" w:hAnsi="Times New Roman"/>
                <w:sz w:val="24"/>
                <w:szCs w:val="24"/>
                <w:u w:val="single"/>
              </w:rPr>
              <w:t>Стогний</w:t>
            </w:r>
            <w:proofErr w:type="spellEnd"/>
          </w:p>
          <w:p w14:paraId="1E648BF0" w14:textId="15483D68" w:rsidR="000C42C3" w:rsidRPr="000C42C3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2C3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(</w:t>
            </w:r>
            <w:r w:rsidRPr="000C42C3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47C6B4" w14:textId="4106BA71" w:rsidR="000C42C3" w:rsidRPr="00C401D4" w:rsidRDefault="000C42C3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3A1582AA" w:rsidR="00C401D4" w:rsidRPr="007F6A83" w:rsidRDefault="008C1CE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550A9">
              <w:rPr>
                <w:rFonts w:ascii="Times New Roman" w:hAnsi="Times New Roman"/>
                <w:sz w:val="24"/>
                <w:szCs w:val="24"/>
              </w:rPr>
              <w:t>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32BE511D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3C36B1B6" w14:textId="77777777" w:rsidR="00A80E74" w:rsidRDefault="00A80E74" w:rsidP="007F6A83">
      <w:pPr>
        <w:spacing w:after="0" w:line="240" w:lineRule="auto"/>
        <w:rPr>
          <w:rFonts w:ascii="Times New Roman" w:hAnsi="Times New Roman"/>
        </w:rPr>
      </w:pPr>
    </w:p>
    <w:sectPr w:rsidR="00A80E74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C42C3"/>
    <w:rsid w:val="000D0566"/>
    <w:rsid w:val="000E0053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30EA9"/>
    <w:rsid w:val="00265617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14BC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47250"/>
    <w:rsid w:val="004662FB"/>
    <w:rsid w:val="004773D6"/>
    <w:rsid w:val="00484883"/>
    <w:rsid w:val="00491666"/>
    <w:rsid w:val="004B30AC"/>
    <w:rsid w:val="004D0649"/>
    <w:rsid w:val="004D21B6"/>
    <w:rsid w:val="004D50D4"/>
    <w:rsid w:val="004D6311"/>
    <w:rsid w:val="004E4D5C"/>
    <w:rsid w:val="004E78B0"/>
    <w:rsid w:val="005115BD"/>
    <w:rsid w:val="00514F08"/>
    <w:rsid w:val="00525220"/>
    <w:rsid w:val="00565194"/>
    <w:rsid w:val="00565581"/>
    <w:rsid w:val="00572194"/>
    <w:rsid w:val="00581647"/>
    <w:rsid w:val="0059398F"/>
    <w:rsid w:val="005A6F00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1D3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83CC1"/>
    <w:rsid w:val="008A4E40"/>
    <w:rsid w:val="008B404E"/>
    <w:rsid w:val="008B625B"/>
    <w:rsid w:val="008B659B"/>
    <w:rsid w:val="008C17A0"/>
    <w:rsid w:val="008C1CEC"/>
    <w:rsid w:val="008D239F"/>
    <w:rsid w:val="008E526F"/>
    <w:rsid w:val="008F0132"/>
    <w:rsid w:val="00901AA2"/>
    <w:rsid w:val="0090392D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1FF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744CF"/>
    <w:rsid w:val="00F83176"/>
    <w:rsid w:val="00F85204"/>
    <w:rsid w:val="00FC4B1D"/>
    <w:rsid w:val="00FD3495"/>
    <w:rsid w:val="00FF2EFC"/>
    <w:rsid w:val="00FF4972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3D4D-D64A-4C6C-A538-87A6AB73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9</cp:revision>
  <cp:lastPrinted>2023-10-11T15:42:00Z</cp:lastPrinted>
  <dcterms:created xsi:type="dcterms:W3CDTF">2023-07-26T11:35:00Z</dcterms:created>
  <dcterms:modified xsi:type="dcterms:W3CDTF">2023-10-11T15:42:00Z</dcterms:modified>
</cp:coreProperties>
</file>